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0204" w14:textId="2D033862" w:rsidR="2E46E455" w:rsidRDefault="2E46E455" w:rsidP="32F1044A">
      <w:pPr>
        <w:jc w:val="center"/>
        <w:rPr>
          <w:rFonts w:ascii="Candara" w:hAnsi="Candara" w:cs="Biome"/>
          <w:b/>
          <w:bCs/>
          <w:rtl/>
          <w:lang w:val="en"/>
        </w:rPr>
      </w:pPr>
      <w:r w:rsidRPr="32F1044A">
        <w:rPr>
          <w:rFonts w:ascii="Candara" w:hAnsi="Candara" w:cs="Biome"/>
          <w:b/>
          <w:bCs/>
          <w:lang w:val="en"/>
        </w:rPr>
        <w:t xml:space="preserve"> </w:t>
      </w:r>
    </w:p>
    <w:p w14:paraId="56600092" w14:textId="5590A7F4" w:rsidR="00F93AA3" w:rsidRDefault="00F93AA3" w:rsidP="32F1044A">
      <w:pPr>
        <w:jc w:val="center"/>
        <w:rPr>
          <w:rFonts w:ascii="Candara" w:hAnsi="Candara" w:cs="Biome"/>
          <w:b/>
          <w:bCs/>
          <w:lang w:val="en"/>
        </w:rPr>
      </w:pPr>
      <w:r w:rsidRPr="00F93AA3">
        <w:rPr>
          <w:rFonts w:ascii="Candara" w:hAnsi="Candara" w:cs="Times New Roman"/>
          <w:b/>
          <w:bCs/>
          <w:rtl/>
          <w:lang w:val="en"/>
        </w:rPr>
        <w:t xml:space="preserve">إخطار الخصوصية </w:t>
      </w:r>
    </w:p>
    <w:p w14:paraId="7A3D5A38" w14:textId="67D1BD24" w:rsidR="00F93AA3" w:rsidRDefault="00F93AA3" w:rsidP="00F93AA3">
      <w:pPr>
        <w:jc w:val="right"/>
        <w:rPr>
          <w:rFonts w:ascii="Candara" w:hAnsi="Candara" w:cs="Times New Roman"/>
          <w:rtl/>
          <w:lang w:val="en"/>
        </w:rPr>
      </w:pPr>
      <w:r w:rsidRPr="00F93AA3">
        <w:rPr>
          <w:rFonts w:ascii="Candara" w:hAnsi="Candara" w:cs="Times New Roman"/>
          <w:rtl/>
          <w:lang w:val="en"/>
        </w:rPr>
        <w:t xml:space="preserve">يتحمل مكتب هيئة الأمم المتحدة للمرأة في المكسيك، من خلال الأمانة التنفيذية لمنتدى جيل المساواة، المسؤولية عن معالجة كافة البيانات الشخصية التي </w:t>
      </w:r>
      <w:r w:rsidR="00B943ED">
        <w:rPr>
          <w:rFonts w:ascii="Candara" w:hAnsi="Candara" w:cs="Times New Roman" w:hint="cs"/>
          <w:rtl/>
          <w:lang w:val="en"/>
        </w:rPr>
        <w:t xml:space="preserve">تصلنا </w:t>
      </w:r>
      <w:r w:rsidRPr="00F93AA3">
        <w:rPr>
          <w:rFonts w:ascii="Candara" w:hAnsi="Candara" w:cs="Times New Roman"/>
          <w:rtl/>
          <w:lang w:val="en"/>
        </w:rPr>
        <w:t>من خلالك، والتي ستتم حمايتها وفقًا لأحكام القانون العام لحماية البيانات الشخصية في حيازة الموضوعات، واللوائح الأخرى التي قد تكون قابلة للتطبيق</w:t>
      </w:r>
      <w:r>
        <w:rPr>
          <w:rFonts w:ascii="Candara" w:hAnsi="Candara" w:cs="Times New Roman" w:hint="cs"/>
          <w:rtl/>
          <w:lang w:val="en"/>
        </w:rPr>
        <w:t>.</w:t>
      </w:r>
    </w:p>
    <w:p w14:paraId="7D81A219" w14:textId="20C97A54" w:rsidR="00F93AA3" w:rsidRDefault="00F93AA3" w:rsidP="00F93AA3">
      <w:pPr>
        <w:bidi/>
        <w:rPr>
          <w:rFonts w:ascii="Candara" w:hAnsi="Candara" w:cs="Biome"/>
          <w:lang w:val="en"/>
        </w:rPr>
      </w:pPr>
      <w:r w:rsidRPr="00F93AA3">
        <w:rPr>
          <w:rFonts w:ascii="Candara" w:hAnsi="Candara" w:cs="Times New Roman"/>
          <w:rtl/>
          <w:lang w:val="en"/>
        </w:rPr>
        <w:t>بالاشتراك في أي من منصاتنا، فإنك تصرح/ين باستخدام بياناتك الشخصية لإرسال مواد للنشر في منتدى جيل المساواة في المكسيك</w:t>
      </w:r>
      <w:r w:rsidRPr="00F93AA3">
        <w:rPr>
          <w:rFonts w:ascii="Candara" w:hAnsi="Candara" w:cs="Biome"/>
          <w:lang w:val="en"/>
        </w:rPr>
        <w:t>.</w:t>
      </w:r>
    </w:p>
    <w:p w14:paraId="59A1E756" w14:textId="77777777" w:rsidR="00F93AA3" w:rsidRPr="00F93AA3" w:rsidRDefault="00F93AA3" w:rsidP="00F93AA3">
      <w:pPr>
        <w:bidi/>
        <w:jc w:val="both"/>
        <w:rPr>
          <w:rFonts w:ascii="Candara" w:hAnsi="Candara" w:cs="Biome"/>
          <w:b/>
          <w:bCs/>
        </w:rPr>
      </w:pPr>
      <w:r w:rsidRPr="00F93AA3">
        <w:rPr>
          <w:rFonts w:ascii="Candara" w:hAnsi="Candara" w:cs="Times New Roman"/>
          <w:b/>
          <w:bCs/>
          <w:rtl/>
        </w:rPr>
        <w:t>مع من نشارك معلوماتك الشخصية ولأي أغراض؟</w:t>
      </w:r>
    </w:p>
    <w:p w14:paraId="266CFC5F" w14:textId="74520AD5" w:rsidR="00F93AA3" w:rsidRDefault="00F93AA3" w:rsidP="00F93AA3">
      <w:pPr>
        <w:bidi/>
        <w:jc w:val="both"/>
        <w:rPr>
          <w:rFonts w:ascii="Candara" w:hAnsi="Candara" w:cs="Biome"/>
        </w:rPr>
      </w:pPr>
      <w:r w:rsidRPr="00F93AA3">
        <w:rPr>
          <w:rFonts w:ascii="Candara" w:hAnsi="Candara" w:cs="Times New Roman"/>
          <w:rtl/>
        </w:rPr>
        <w:t xml:space="preserve">لن يتم </w:t>
      </w:r>
      <w:r w:rsidR="00B943ED">
        <w:rPr>
          <w:rFonts w:ascii="Candara" w:hAnsi="Candara" w:cs="Times New Roman" w:hint="cs"/>
          <w:rtl/>
        </w:rPr>
        <w:t>نقل</w:t>
      </w:r>
      <w:r w:rsidRPr="00F93AA3">
        <w:rPr>
          <w:rFonts w:ascii="Candara" w:hAnsi="Candara" w:cs="Times New Roman"/>
          <w:rtl/>
        </w:rPr>
        <w:t xml:space="preserve"> البيانات الشخصية، باستثناء تلك التي تكون ضرورية لتلبية احتياجات المعلومات لسلطة مختصة، وذلك شريطة توفر</w:t>
      </w:r>
      <w:r>
        <w:rPr>
          <w:rFonts w:ascii="Candara" w:hAnsi="Candara" w:cs="Times New Roman" w:hint="cs"/>
          <w:rtl/>
        </w:rPr>
        <w:t xml:space="preserve"> </w:t>
      </w:r>
      <w:r w:rsidRPr="00F93AA3">
        <w:rPr>
          <w:rFonts w:ascii="Candara" w:hAnsi="Candara" w:cs="Times New Roman"/>
          <w:rtl/>
        </w:rPr>
        <w:t>أسس جيدة تبرر ذلك.</w:t>
      </w:r>
    </w:p>
    <w:p w14:paraId="3A8FE3F7" w14:textId="1C18C184" w:rsidR="2E46E455" w:rsidRDefault="00F93AA3" w:rsidP="00F93AA3">
      <w:pPr>
        <w:jc w:val="right"/>
        <w:rPr>
          <w:rFonts w:ascii="Candara" w:hAnsi="Candara" w:cs="Biome"/>
          <w:lang w:val="en"/>
        </w:rPr>
      </w:pPr>
      <w:r w:rsidRPr="00F93AA3">
        <w:rPr>
          <w:rFonts w:ascii="Candara" w:hAnsi="Candara" w:cs="Times New Roman"/>
          <w:rtl/>
          <w:lang w:val="en"/>
        </w:rPr>
        <w:t>آخر تحديث: 02/11/2021</w:t>
      </w:r>
    </w:p>
    <w:sectPr w:rsidR="2E46E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8"/>
    <w:rsid w:val="00110C30"/>
    <w:rsid w:val="002076D9"/>
    <w:rsid w:val="00325656"/>
    <w:rsid w:val="0038155B"/>
    <w:rsid w:val="00804F68"/>
    <w:rsid w:val="009137AD"/>
    <w:rsid w:val="00A51565"/>
    <w:rsid w:val="00B943ED"/>
    <w:rsid w:val="00F93AA3"/>
    <w:rsid w:val="0142232E"/>
    <w:rsid w:val="0280580D"/>
    <w:rsid w:val="05E66B84"/>
    <w:rsid w:val="07823BE5"/>
    <w:rsid w:val="10C58593"/>
    <w:rsid w:val="11FF209F"/>
    <w:rsid w:val="2361D906"/>
    <w:rsid w:val="265E689D"/>
    <w:rsid w:val="2D2E63BA"/>
    <w:rsid w:val="2E2654FD"/>
    <w:rsid w:val="2E46E455"/>
    <w:rsid w:val="32511638"/>
    <w:rsid w:val="32F1044A"/>
    <w:rsid w:val="36312685"/>
    <w:rsid w:val="3A146EA7"/>
    <w:rsid w:val="3A1F1534"/>
    <w:rsid w:val="3BB03F08"/>
    <w:rsid w:val="3CBAD9BA"/>
    <w:rsid w:val="3D4C0F69"/>
    <w:rsid w:val="3EE7DFCA"/>
    <w:rsid w:val="4083B02B"/>
    <w:rsid w:val="4B25BB84"/>
    <w:rsid w:val="4BA9D9F1"/>
    <w:rsid w:val="4DDBF121"/>
    <w:rsid w:val="5252BE29"/>
    <w:rsid w:val="533ED005"/>
    <w:rsid w:val="53BE5563"/>
    <w:rsid w:val="5C4F9322"/>
    <w:rsid w:val="64F8B1B6"/>
    <w:rsid w:val="69CC22D9"/>
    <w:rsid w:val="6BD348EB"/>
    <w:rsid w:val="70A935F4"/>
    <w:rsid w:val="7F61C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CC1D"/>
  <w15:chartTrackingRefBased/>
  <w15:docId w15:val="{C9392F71-CC87-44B0-93EA-18FFAF7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3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Trancozo Treviño</dc:creator>
  <cp:keywords/>
  <dc:description/>
  <cp:lastModifiedBy>Nancy</cp:lastModifiedBy>
  <cp:revision>2</cp:revision>
  <cp:lastPrinted>2020-11-10T20:49:00Z</cp:lastPrinted>
  <dcterms:created xsi:type="dcterms:W3CDTF">2021-03-01T02:01:00Z</dcterms:created>
  <dcterms:modified xsi:type="dcterms:W3CDTF">2021-03-01T02:01:00Z</dcterms:modified>
</cp:coreProperties>
</file>